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827" w:type="dxa"/>
        <w:tblInd w:w="-47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823"/>
        <w:gridCol w:w="4561"/>
        <w:gridCol w:w="2126"/>
        <w:gridCol w:w="1276"/>
      </w:tblGrid>
      <w:tr w:rsidR="008A527C" w:rsidTr="00D8781F">
        <w:trPr>
          <w:trHeight w:val="841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7C" w:rsidRPr="008A527C" w:rsidRDefault="008A527C" w:rsidP="008A527C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pacing w:val="40"/>
                <w:kern w:val="2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pacing w:val="40"/>
                <w:kern w:val="24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36830</wp:posOffset>
                  </wp:positionV>
                  <wp:extent cx="464400" cy="453600"/>
                  <wp:effectExtent l="0" t="0" r="0" b="381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7C" w:rsidRDefault="008A527C" w:rsidP="00E8489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</w:rPr>
            </w:pPr>
            <w:proofErr w:type="gramStart"/>
            <w:r w:rsidRPr="006824F5">
              <w:rPr>
                <w:rFonts w:ascii="Arial" w:eastAsia="Times New Roman" w:hAnsi="Arial" w:cs="Arial"/>
                <w:b/>
                <w:bCs/>
                <w:color w:val="000000"/>
                <w:spacing w:val="40"/>
                <w:kern w:val="24"/>
                <w:sz w:val="28"/>
                <w:szCs w:val="28"/>
              </w:rPr>
              <w:t>ISTITUTO  TECNICO</w:t>
            </w:r>
            <w:proofErr w:type="gramEnd"/>
            <w:r w:rsidRPr="006824F5">
              <w:rPr>
                <w:rFonts w:ascii="Arial" w:eastAsia="Times New Roman" w:hAnsi="Arial" w:cs="Arial"/>
                <w:b/>
                <w:bCs/>
                <w:color w:val="000000"/>
                <w:spacing w:val="40"/>
                <w:kern w:val="24"/>
                <w:sz w:val="28"/>
                <w:szCs w:val="28"/>
              </w:rPr>
              <w:t xml:space="preserve">  ECONOMICO  STATALE</w:t>
            </w:r>
          </w:p>
          <w:p w:rsidR="008A527C" w:rsidRPr="00E84890" w:rsidRDefault="008A527C" w:rsidP="00E8489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</w:rPr>
            </w:pPr>
            <w:r w:rsidRPr="00952CF5">
              <w:rPr>
                <w:rFonts w:ascii="Arial" w:eastAsia="Times New Roman" w:hAnsi="Arial" w:cs="Arial"/>
                <w:b/>
                <w:color w:val="4782E1"/>
                <w:spacing w:val="30"/>
                <w:kern w:val="44"/>
                <w:sz w:val="36"/>
              </w:rPr>
              <w:t>POLO COMMERCIALE “PITAGORA”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27C" w:rsidRPr="00A8792B" w:rsidRDefault="008A527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65455" cy="474345"/>
                  <wp:effectExtent l="0" t="0" r="0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9F1" w:rsidTr="00D8781F">
        <w:trPr>
          <w:trHeight w:val="188"/>
        </w:trPr>
        <w:tc>
          <w:tcPr>
            <w:tcW w:w="10827" w:type="dxa"/>
            <w:gridSpan w:val="5"/>
            <w:tcBorders>
              <w:top w:val="nil"/>
              <w:bottom w:val="single" w:sz="4" w:space="0" w:color="auto"/>
            </w:tcBorders>
          </w:tcPr>
          <w:p w:rsidR="008A527C" w:rsidRDefault="008A527C" w:rsidP="00A339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</w:p>
          <w:p w:rsidR="00A339F1" w:rsidRPr="00A339F1" w:rsidRDefault="00A339F1" w:rsidP="00275C8F">
            <w:pPr>
              <w:jc w:val="center"/>
              <w:rPr>
                <w:sz w:val="18"/>
                <w:szCs w:val="18"/>
              </w:rPr>
            </w:pPr>
            <w:r w:rsidRPr="00A339F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Amministrazione, Finanza e Marketing - Relazioni Internazionali - Sistemi Informativi Aziendali – Turismo – Corso </w:t>
            </w:r>
            <w:r w:rsidR="00275C8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S</w:t>
            </w:r>
            <w:r w:rsidRPr="00A339F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erale</w:t>
            </w:r>
          </w:p>
        </w:tc>
      </w:tr>
      <w:tr w:rsidR="00A339F1" w:rsidRPr="009E049E" w:rsidTr="00D8781F">
        <w:trPr>
          <w:trHeight w:val="686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39F1" w:rsidRDefault="00A339F1" w:rsidP="00A339F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</w:pPr>
            <w:r w:rsidRPr="000C4EEE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 xml:space="preserve">Via </w:t>
            </w:r>
            <w:proofErr w:type="spellStart"/>
            <w:r w:rsidRPr="000C4EEE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Pupino</w:t>
            </w:r>
            <w:proofErr w:type="spellEnd"/>
            <w:r w:rsidRPr="000C4EEE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, 10/A -</w:t>
            </w:r>
            <w:r w:rsidR="00AD052C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7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 xml:space="preserve">4123 </w:t>
            </w:r>
            <w:r w:rsidR="00AD052C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aranto</w:t>
            </w:r>
          </w:p>
          <w:p w:rsidR="00A339F1" w:rsidRPr="00F50BC0" w:rsidRDefault="00A339F1" w:rsidP="00A339F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</w:pPr>
            <w:r w:rsidRPr="00F50BC0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tel. 099/4532177 - fax 099/45901</w:t>
            </w:r>
            <w:r w:rsidR="00CB489A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2</w:t>
            </w:r>
            <w:r w:rsidRPr="00F50BC0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2</w:t>
            </w:r>
          </w:p>
          <w:p w:rsidR="00AD052C" w:rsidRPr="00A800A0" w:rsidRDefault="00A800A0" w:rsidP="00A339F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</w:rPr>
            </w:pPr>
            <w:r w:rsidRPr="00A800A0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</w:rPr>
              <w:t xml:space="preserve">C.F. </w:t>
            </w:r>
            <w:r w:rsidRPr="00A800A0">
              <w:rPr>
                <w:rFonts w:ascii="Arial" w:hAnsi="Arial" w:cs="Arial"/>
                <w:sz w:val="16"/>
                <w:szCs w:val="16"/>
              </w:rPr>
              <w:t xml:space="preserve">90214370737  </w:t>
            </w:r>
          </w:p>
          <w:p w:rsidR="00A339F1" w:rsidRDefault="00A339F1" w:rsidP="00A339F1">
            <w:pP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</w:pPr>
            <w:r w:rsidRPr="000C4EEE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Via Mascherpa, 6 - 74121 Taranto</w:t>
            </w:r>
          </w:p>
          <w:p w:rsidR="00A339F1" w:rsidRPr="00A8792B" w:rsidRDefault="00A339F1" w:rsidP="00A339F1">
            <w:pPr>
              <w:rPr>
                <w:noProof/>
                <w:sz w:val="16"/>
                <w:szCs w:val="16"/>
              </w:rPr>
            </w:pPr>
            <w:r w:rsidRPr="00F50BC0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tel. 099/7707180 - fax 099/7793123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39F1" w:rsidRDefault="00C76D40" w:rsidP="00A339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pacing w:val="4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pacing w:val="40"/>
                <w:kern w:val="24"/>
                <w:sz w:val="24"/>
                <w:szCs w:val="24"/>
              </w:rPr>
              <w:drawing>
                <wp:inline distT="0" distB="0" distL="0" distR="0">
                  <wp:extent cx="2720340" cy="678815"/>
                  <wp:effectExtent l="0" t="0" r="381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hi PON 2014-2020 (fse-fesr) cor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339F1" w:rsidRDefault="00A339F1" w:rsidP="00AD052C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T</w:t>
            </w:r>
            <w:r w:rsidRPr="00F50BC0">
              <w:rPr>
                <w:rFonts w:ascii="Arial" w:eastAsia="Times New Roman" w:hAnsi="Arial" w:cs="Arial"/>
                <w:bCs/>
                <w:kern w:val="24"/>
                <w:sz w:val="16"/>
                <w:szCs w:val="20"/>
              </w:rPr>
              <w:t>ATD08000P@istruzione.it</w:t>
            </w:r>
          </w:p>
          <w:p w:rsidR="00A339F1" w:rsidRDefault="00AD052C" w:rsidP="00AD052C">
            <w:pPr>
              <w:spacing w:line="276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TATD08</w:t>
            </w:r>
            <w:r w:rsidR="00A339F1" w:rsidRPr="00A339F1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20"/>
              </w:rPr>
              <w:t>000P@pec.istruzione.it</w:t>
            </w:r>
          </w:p>
          <w:p w:rsidR="00A339F1" w:rsidRPr="00D8781F" w:rsidRDefault="00A800A0" w:rsidP="00AD052C">
            <w:pPr>
              <w:spacing w:line="276" w:lineRule="auto"/>
              <w:rPr>
                <w:rFonts w:ascii="Arial" w:eastAsia="Times New Roman" w:hAnsi="Arial" w:cs="Arial"/>
                <w:bCs/>
                <w:kern w:val="24"/>
                <w:sz w:val="16"/>
                <w:szCs w:val="16"/>
              </w:rPr>
            </w:pPr>
            <w:proofErr w:type="gramStart"/>
            <w:r w:rsidRPr="00E224A9">
              <w:rPr>
                <w:rFonts w:ascii="Arial" w:eastAsia="Times New Roman" w:hAnsi="Arial" w:cs="Arial"/>
                <w:bCs/>
                <w:kern w:val="24"/>
                <w:sz w:val="16"/>
                <w:szCs w:val="16"/>
              </w:rPr>
              <w:t>C.U. :</w:t>
            </w:r>
            <w:proofErr w:type="gramEnd"/>
            <w:r w:rsidRPr="00E224A9">
              <w:rPr>
                <w:rFonts w:ascii="Arial" w:eastAsia="Times New Roman" w:hAnsi="Arial" w:cs="Arial"/>
                <w:bCs/>
                <w:kern w:val="24"/>
                <w:sz w:val="16"/>
                <w:szCs w:val="16"/>
              </w:rPr>
              <w:t xml:space="preserve"> </w:t>
            </w:r>
            <w:r w:rsidRPr="00A800A0">
              <w:rPr>
                <w:rStyle w:val="fs18"/>
                <w:rFonts w:ascii="Arial" w:hAnsi="Arial" w:cs="Arial"/>
                <w:bCs/>
                <w:sz w:val="16"/>
                <w:szCs w:val="16"/>
              </w:rPr>
              <w:t>UFBCZL  IPA: istsc_tatd08000p</w:t>
            </w:r>
          </w:p>
          <w:p w:rsidR="00A339F1" w:rsidRPr="00F50BC0" w:rsidRDefault="00A339F1" w:rsidP="00D8781F">
            <w:pPr>
              <w:rPr>
                <w:noProof/>
                <w:sz w:val="16"/>
                <w:szCs w:val="16"/>
                <w:lang w:val="en-US"/>
              </w:rPr>
            </w:pPr>
            <w:proofErr w:type="spellStart"/>
            <w:r w:rsidRPr="00A37FE3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Sito</w:t>
            </w:r>
            <w:proofErr w:type="spellEnd"/>
            <w:r w:rsidRPr="00A37FE3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 xml:space="preserve"> we</w:t>
            </w:r>
            <w:r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 xml:space="preserve">b: </w:t>
            </w:r>
            <w:r w:rsidR="00D8781F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h</w:t>
            </w:r>
            <w:r w:rsidR="00F121C7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ttps://</w:t>
            </w:r>
            <w:r w:rsidRPr="00E224A9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www.pitagorataranto.</w:t>
            </w:r>
            <w:r w:rsidR="00F121C7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edu</w:t>
            </w:r>
            <w:r w:rsidRPr="00E224A9">
              <w:rPr>
                <w:rFonts w:ascii="Arial" w:eastAsia="Times New Roman" w:hAnsi="Arial" w:cs="Arial"/>
                <w:bCs/>
                <w:kern w:val="24"/>
                <w:sz w:val="16"/>
                <w:szCs w:val="20"/>
                <w:lang w:val="en-US"/>
              </w:rPr>
              <w:t>.it</w:t>
            </w:r>
          </w:p>
        </w:tc>
      </w:tr>
    </w:tbl>
    <w:p w:rsidR="00FC7414" w:rsidRDefault="00FC7414" w:rsidP="00FC741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SCHEDA DI </w:t>
      </w:r>
      <w:r w:rsidR="00CA17D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AUTOVALUTAZIONE, VALUTAZIONE E </w:t>
      </w:r>
      <w:r w:rsidRPr="00FC74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RENDICONTAZIONE </w:t>
      </w:r>
      <w:r w:rsidR="00CA17D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DELLE ATTIVITA’ FORMATIVE</w:t>
      </w:r>
    </w:p>
    <w:p w:rsidR="00FC7414" w:rsidRPr="00AF01E4" w:rsidRDefault="00FC7414" w:rsidP="00FC741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AF01E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ANNO SCOLASTICO 201</w:t>
      </w:r>
      <w:r w:rsidR="009E049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8</w:t>
      </w:r>
      <w:r w:rsidRPr="00AF01E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/1</w:t>
      </w:r>
      <w:r w:rsidR="009E049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9</w:t>
      </w:r>
    </w:p>
    <w:p w:rsidR="00492237" w:rsidRDefault="00FC7414" w:rsidP="00FC7414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7414">
        <w:rPr>
          <w:rFonts w:ascii="Times New Roman" w:eastAsia="Times New Roman" w:hAnsi="Times New Roman" w:cs="Times New Roman"/>
          <w:sz w:val="20"/>
          <w:szCs w:val="20"/>
        </w:rPr>
        <w:t>(Compilare in ogni sua parte con tutte le informazioni richieste)</w:t>
      </w:r>
    </w:p>
    <w:p w:rsidR="00AF01E4" w:rsidRDefault="00AF01E4" w:rsidP="00FC7414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A17D6" w:rsidRPr="00033E93" w:rsidTr="006312F3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9E" w:rsidRPr="00033E93" w:rsidRDefault="003139ED" w:rsidP="00C518F0">
            <w:pPr>
              <w:autoSpaceDE w:val="0"/>
              <w:autoSpaceDN w:val="0"/>
              <w:adjustRightInd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TITOLO   </w:t>
            </w:r>
            <w:r w:rsidR="00CA1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ATTIVITA</w:t>
            </w:r>
            <w:r w:rsidR="00D01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="00CA1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gramStart"/>
            <w:r w:rsidR="00CA1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PROGETTO: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A17D6" w:rsidRPr="00033E93" w:rsidRDefault="00CA17D6" w:rsidP="00CA17D6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6"/>
      </w:tblGrid>
      <w:tr w:rsidR="00CA17D6" w:rsidRPr="00033E93" w:rsidTr="00C90164">
        <w:trPr>
          <w:trHeight w:val="1347"/>
          <w:jc w:val="center"/>
        </w:trPr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64" w:rsidRDefault="00C90164" w:rsidP="00C901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CA17D6"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TIPOLOGIA ATTIVITA’:</w:t>
            </w:r>
            <w:r w:rsidR="003139ED"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  <w:r w:rsidR="009333B2"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  <w:p w:rsidR="003139ED" w:rsidRPr="00C90164" w:rsidRDefault="003139ED" w:rsidP="00C9016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FUNZIONE STRUMENTALE</w:t>
            </w:r>
          </w:p>
          <w:p w:rsidR="003139ED" w:rsidRPr="00C90164" w:rsidRDefault="003139ED" w:rsidP="00C9016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</w:t>
            </w:r>
          </w:p>
          <w:p w:rsidR="003139ED" w:rsidRPr="00C90164" w:rsidRDefault="003139ED" w:rsidP="00C9016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PROGETTO</w:t>
            </w:r>
          </w:p>
          <w:p w:rsidR="00CA17D6" w:rsidRDefault="003139ED" w:rsidP="00C9016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0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ALTERNANZA SCUOLA LAVORO</w:t>
            </w:r>
          </w:p>
          <w:p w:rsidR="000468A7" w:rsidRPr="00C90164" w:rsidRDefault="000468A7" w:rsidP="00C90164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ALTRO</w:t>
            </w:r>
            <w:r w:rsidR="00AF01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……….</w:t>
            </w:r>
          </w:p>
        </w:tc>
      </w:tr>
    </w:tbl>
    <w:p w:rsidR="00492237" w:rsidRDefault="00492237" w:rsidP="004922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17D6" w:rsidRPr="00033E93" w:rsidTr="007047E2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D6" w:rsidRPr="00033E93" w:rsidRDefault="00CA17D6" w:rsidP="00DC7976">
            <w:pPr>
              <w:autoSpaceDE w:val="0"/>
              <w:autoSpaceDN w:val="0"/>
              <w:adjustRightInd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3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DOCENTE REFERENTE</w:t>
            </w:r>
            <w:r w:rsidR="00DC79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/TUTOR</w:t>
            </w:r>
            <w:r w:rsidRPr="00033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:rsidR="00CA17D6" w:rsidRDefault="00CA17D6" w:rsidP="00CA17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1"/>
        <w:tblW w:w="0" w:type="auto"/>
        <w:tblInd w:w="-176" w:type="dxa"/>
        <w:tblLook w:val="04A0" w:firstRow="1" w:lastRow="0" w:firstColumn="1" w:lastColumn="0" w:noHBand="0" w:noVBand="1"/>
      </w:tblPr>
      <w:tblGrid>
        <w:gridCol w:w="2795"/>
        <w:gridCol w:w="1534"/>
        <w:gridCol w:w="3063"/>
        <w:gridCol w:w="2412"/>
      </w:tblGrid>
      <w:tr w:rsidR="00285C28" w:rsidRPr="00285C28" w:rsidTr="00615B34">
        <w:tc>
          <w:tcPr>
            <w:tcW w:w="2836" w:type="dxa"/>
          </w:tcPr>
          <w:p w:rsidR="00285C28" w:rsidRPr="00285C28" w:rsidRDefault="00285C28" w:rsidP="00285C28">
            <w:pPr>
              <w:tabs>
                <w:tab w:val="left" w:pos="69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28">
              <w:rPr>
                <w:rFonts w:ascii="Times New Roman" w:hAnsi="Times New Roman" w:cs="Times New Roman"/>
                <w:b/>
                <w:sz w:val="20"/>
                <w:szCs w:val="20"/>
              </w:rPr>
              <w:t>N. STUDENTI COINVOLTI</w:t>
            </w:r>
          </w:p>
        </w:tc>
        <w:tc>
          <w:tcPr>
            <w:tcW w:w="1559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2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</w:t>
            </w:r>
            <w:r w:rsidRPr="00285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ORE</w:t>
            </w:r>
          </w:p>
        </w:tc>
        <w:tc>
          <w:tcPr>
            <w:tcW w:w="3114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28">
              <w:rPr>
                <w:rFonts w:ascii="Times New Roman" w:hAnsi="Times New Roman" w:cs="Times New Roman"/>
                <w:b/>
                <w:sz w:val="20"/>
                <w:szCs w:val="20"/>
              </w:rPr>
              <w:t>DATA INIZIO ATTIVITA’</w:t>
            </w:r>
          </w:p>
        </w:tc>
        <w:tc>
          <w:tcPr>
            <w:tcW w:w="2445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28">
              <w:rPr>
                <w:rFonts w:ascii="Times New Roman" w:hAnsi="Times New Roman" w:cs="Times New Roman"/>
                <w:b/>
                <w:sz w:val="20"/>
                <w:szCs w:val="20"/>
              </w:rPr>
              <w:t>DATA FINE ATTIVITA’</w:t>
            </w:r>
          </w:p>
        </w:tc>
      </w:tr>
      <w:tr w:rsidR="00285C28" w:rsidRPr="00285C28" w:rsidTr="00615B34">
        <w:tc>
          <w:tcPr>
            <w:tcW w:w="2836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14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285C28" w:rsidRPr="00285C28" w:rsidRDefault="00285C28" w:rsidP="00285C28">
            <w:pPr>
              <w:tabs>
                <w:tab w:val="left" w:pos="699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492237" w:rsidRPr="001B59EA" w:rsidTr="007047E2">
        <w:trPr>
          <w:trHeight w:val="122"/>
          <w:jc w:val="center"/>
        </w:trPr>
        <w:tc>
          <w:tcPr>
            <w:tcW w:w="10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0F3" w:rsidRDefault="00CA60F3" w:rsidP="00BD626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73A19" w:rsidRDefault="00492237" w:rsidP="00173A19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9EA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ESCRIZIONE SINTETICA DELL</w:t>
            </w:r>
            <w:r w:rsidR="00516C22">
              <w:rPr>
                <w:rFonts w:ascii="Times New Roman" w:eastAsia="Times New Roman" w:hAnsi="Times New Roman" w:cs="Times New Roman"/>
                <w:b/>
                <w:bCs/>
              </w:rPr>
              <w:t>’ATTIVITA’ SVOLTA</w:t>
            </w:r>
          </w:p>
          <w:p w:rsidR="00492237" w:rsidRPr="00CE36CF" w:rsidRDefault="00492237" w:rsidP="00DC7976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CE36CF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Start"/>
            <w:r w:rsidR="00DC7976">
              <w:rPr>
                <w:rFonts w:ascii="Times New Roman" w:eastAsia="Times New Roman" w:hAnsi="Times New Roman" w:cs="Times New Roman"/>
                <w:bCs/>
              </w:rPr>
              <w:t>in</w:t>
            </w:r>
            <w:proofErr w:type="gramEnd"/>
            <w:r w:rsidR="00516C22">
              <w:rPr>
                <w:rFonts w:ascii="Times New Roman" w:eastAsia="Times New Roman" w:hAnsi="Times New Roman" w:cs="Times New Roman"/>
                <w:bCs/>
              </w:rPr>
              <w:t xml:space="preserve"> coerenza con  R.A.V.</w:t>
            </w:r>
            <w:r w:rsidR="00DC797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16C22">
              <w:rPr>
                <w:rFonts w:ascii="Times New Roman" w:eastAsia="Times New Roman" w:hAnsi="Times New Roman" w:cs="Times New Roman"/>
                <w:bCs/>
              </w:rPr>
              <w:t xml:space="preserve"> Piano di Miglioramento</w:t>
            </w:r>
            <w:r w:rsidR="00DC7976">
              <w:rPr>
                <w:rFonts w:ascii="Times New Roman" w:eastAsia="Times New Roman" w:hAnsi="Times New Roman" w:cs="Times New Roman"/>
                <w:bCs/>
              </w:rPr>
              <w:t xml:space="preserve"> e PTOF)</w:t>
            </w:r>
          </w:p>
        </w:tc>
      </w:tr>
      <w:tr w:rsidR="003B1B14" w:rsidRPr="00033E93" w:rsidTr="007047E2">
        <w:trPr>
          <w:trHeight w:val="396"/>
          <w:jc w:val="center"/>
        </w:trPr>
        <w:tc>
          <w:tcPr>
            <w:tcW w:w="10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B14" w:rsidRPr="00033E93" w:rsidRDefault="003B1B14" w:rsidP="00D24303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B14" w:rsidRPr="00033E93" w:rsidTr="007047E2">
        <w:trPr>
          <w:trHeight w:val="396"/>
          <w:jc w:val="center"/>
        </w:trPr>
        <w:tc>
          <w:tcPr>
            <w:tcW w:w="10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B14" w:rsidRPr="00033E93" w:rsidRDefault="003B1B14" w:rsidP="00D24303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B14" w:rsidRPr="00033E93" w:rsidTr="007047E2">
        <w:trPr>
          <w:trHeight w:val="396"/>
          <w:jc w:val="center"/>
        </w:trPr>
        <w:tc>
          <w:tcPr>
            <w:tcW w:w="10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1B14" w:rsidRPr="00033E93" w:rsidRDefault="003B1B14" w:rsidP="00D24303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237" w:rsidRDefault="00492237" w:rsidP="0049223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4"/>
      </w:tblGrid>
      <w:tr w:rsidR="00CA17D6" w:rsidRPr="00CA17D6" w:rsidTr="00BD626E">
        <w:trPr>
          <w:trHeight w:val="444"/>
          <w:jc w:val="center"/>
        </w:trPr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17D6" w:rsidRPr="00CA17D6" w:rsidRDefault="00CA17D6" w:rsidP="00CA17D6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CA17D6">
              <w:rPr>
                <w:rFonts w:ascii="Times New Roman" w:eastAsia="Times New Roman" w:hAnsi="Times New Roman" w:cs="Times New Roman"/>
                <w:b/>
                <w:bCs/>
              </w:rPr>
              <w:t>COERENZA TRA OBIETTIVI PREFISSATI ED OBIETTIVI RAGGIUNTI</w:t>
            </w:r>
          </w:p>
        </w:tc>
      </w:tr>
      <w:tr w:rsidR="00CA17D6" w:rsidRPr="00CA17D6" w:rsidTr="00BD626E">
        <w:trPr>
          <w:trHeight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D6" w:rsidRPr="00CA17D6" w:rsidRDefault="00CA17D6" w:rsidP="00CA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7D6" w:rsidRPr="00CA17D6" w:rsidTr="00BD626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D6" w:rsidRPr="00CA17D6" w:rsidRDefault="00CA17D6" w:rsidP="00CA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60F3" w:rsidRPr="00BD626E" w:rsidRDefault="0032649E" w:rsidP="00CA17D6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</w:p>
    <w:tbl>
      <w:tblPr>
        <w:tblW w:w="100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4"/>
      </w:tblGrid>
      <w:tr w:rsidR="00DC7976" w:rsidRPr="00CA17D6" w:rsidTr="007A2EE9">
        <w:trPr>
          <w:trHeight w:val="444"/>
          <w:jc w:val="center"/>
        </w:trPr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C7976" w:rsidRPr="00AF01E4" w:rsidRDefault="00DC7976" w:rsidP="007A2EE9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F01E4" w:rsidRPr="00AF01E4">
              <w:rPr>
                <w:rFonts w:ascii="Times New Roman" w:eastAsia="Times New Roman" w:hAnsi="Times New Roman" w:cs="Times New Roman"/>
                <w:b/>
              </w:rPr>
              <w:t>RISULTATI RAGGIUNTI</w:t>
            </w:r>
          </w:p>
        </w:tc>
      </w:tr>
      <w:tr w:rsidR="00DC7976" w:rsidRPr="00CA17D6" w:rsidTr="007A2EE9">
        <w:trPr>
          <w:trHeight w:val="4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76" w:rsidRPr="00CA17D6" w:rsidRDefault="00DC7976" w:rsidP="007A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976" w:rsidRPr="00CA17D6" w:rsidTr="007A2EE9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976" w:rsidRPr="00CA17D6" w:rsidRDefault="00DC7976" w:rsidP="007A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7976" w:rsidRDefault="00DC7976" w:rsidP="00CA17D6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PERIODO DI SVOLGIMENTO DELL’ATTIVITA’</w:t>
      </w:r>
    </w:p>
    <w:p w:rsidR="00DC7976" w:rsidRPr="00DC7976" w:rsidRDefault="00DC7976" w:rsidP="00CA17D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C7976">
        <w:rPr>
          <w:rFonts w:ascii="Times New Roman" w:eastAsia="Times New Roman" w:hAnsi="Times New Roman" w:cs="Times New Roman"/>
        </w:rPr>
        <w:t>(Segnare con una x i mesi interessati)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82"/>
        <w:gridCol w:w="687"/>
        <w:gridCol w:w="736"/>
        <w:gridCol w:w="760"/>
        <w:gridCol w:w="804"/>
        <w:gridCol w:w="748"/>
        <w:gridCol w:w="812"/>
        <w:gridCol w:w="851"/>
        <w:gridCol w:w="850"/>
        <w:gridCol w:w="851"/>
        <w:gridCol w:w="850"/>
      </w:tblGrid>
      <w:tr w:rsidR="006D5B9D" w:rsidTr="00AF01E4">
        <w:tc>
          <w:tcPr>
            <w:tcW w:w="982" w:type="dxa"/>
            <w:vMerge w:val="restart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MESE</w:t>
            </w:r>
          </w:p>
        </w:tc>
        <w:tc>
          <w:tcPr>
            <w:tcW w:w="687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SET.</w:t>
            </w:r>
          </w:p>
        </w:tc>
        <w:tc>
          <w:tcPr>
            <w:tcW w:w="736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OTT.</w:t>
            </w:r>
          </w:p>
        </w:tc>
        <w:tc>
          <w:tcPr>
            <w:tcW w:w="760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NOV.</w:t>
            </w:r>
          </w:p>
        </w:tc>
        <w:tc>
          <w:tcPr>
            <w:tcW w:w="804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DIC.</w:t>
            </w:r>
          </w:p>
        </w:tc>
        <w:tc>
          <w:tcPr>
            <w:tcW w:w="748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GEN.</w:t>
            </w:r>
          </w:p>
        </w:tc>
        <w:tc>
          <w:tcPr>
            <w:tcW w:w="812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FEB.</w:t>
            </w:r>
          </w:p>
        </w:tc>
        <w:tc>
          <w:tcPr>
            <w:tcW w:w="851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MAR.</w:t>
            </w:r>
          </w:p>
        </w:tc>
        <w:tc>
          <w:tcPr>
            <w:tcW w:w="850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APR.</w:t>
            </w:r>
          </w:p>
        </w:tc>
        <w:tc>
          <w:tcPr>
            <w:tcW w:w="851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MAG.</w:t>
            </w:r>
          </w:p>
        </w:tc>
        <w:tc>
          <w:tcPr>
            <w:tcW w:w="850" w:type="dxa"/>
          </w:tcPr>
          <w:p w:rsidR="006D5B9D" w:rsidRDefault="006D5B9D" w:rsidP="00DC797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GIU.</w:t>
            </w:r>
          </w:p>
        </w:tc>
      </w:tr>
      <w:tr w:rsidR="006D5B9D" w:rsidTr="00AF01E4">
        <w:tc>
          <w:tcPr>
            <w:tcW w:w="982" w:type="dxa"/>
            <w:vMerge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0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8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D5B9D" w:rsidRDefault="006D5B9D" w:rsidP="00CA17D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C7976" w:rsidRDefault="00DC7976" w:rsidP="00CA17D6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80436" w:rsidRPr="0032649E" w:rsidRDefault="0032649E" w:rsidP="00CA17D6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32649E">
        <w:rPr>
          <w:rFonts w:ascii="Times New Roman" w:eastAsia="Times New Roman" w:hAnsi="Times New Roman" w:cs="Times New Roman"/>
          <w:b/>
        </w:rPr>
        <w:t>INDICATORI PER LA VALUTAZIONE</w:t>
      </w:r>
    </w:p>
    <w:p w:rsidR="00CA17D6" w:rsidRPr="00080436" w:rsidRDefault="00CA17D6" w:rsidP="0008043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4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Grado di raggiungimento degli obiettivi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7"/>
        <w:gridCol w:w="1239"/>
      </w:tblGrid>
      <w:tr w:rsidR="00CA17D6" w:rsidRPr="00492237" w:rsidTr="001F11D0">
        <w:trPr>
          <w:trHeight w:val="372"/>
        </w:trPr>
        <w:tc>
          <w:tcPr>
            <w:tcW w:w="1237" w:type="dxa"/>
          </w:tcPr>
          <w:p w:rsidR="00CA17D6" w:rsidRPr="00492237" w:rsidRDefault="00CA17D6" w:rsidP="001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CA17D6" w:rsidRPr="00492237" w:rsidRDefault="00CA17D6" w:rsidP="001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CA17D6" w:rsidRPr="00492237" w:rsidRDefault="00CA17D6" w:rsidP="001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CA17D6" w:rsidRPr="00492237" w:rsidRDefault="00CA17D6" w:rsidP="001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080436" w:rsidRDefault="00080436" w:rsidP="00AB1D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1D0" w:rsidRPr="00080436" w:rsidRDefault="001F11D0" w:rsidP="0008043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436">
        <w:rPr>
          <w:rFonts w:ascii="Times New Roman" w:eastAsia="Times New Roman" w:hAnsi="Times New Roman" w:cs="Times New Roman"/>
          <w:b/>
          <w:bCs/>
          <w:sz w:val="24"/>
          <w:szCs w:val="24"/>
        </w:rPr>
        <w:t>Grado di coinvolgimento e partecipazione individuale e/o di gruppo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7"/>
        <w:gridCol w:w="1239"/>
      </w:tblGrid>
      <w:tr w:rsidR="00AB1DDB" w:rsidRPr="00492237" w:rsidTr="008D14FF">
        <w:trPr>
          <w:trHeight w:val="372"/>
        </w:trPr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080436" w:rsidRDefault="00080436" w:rsidP="001F11D0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7D6" w:rsidRPr="00492237" w:rsidRDefault="001F11D0" w:rsidP="001F11D0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BD6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A17D6" w:rsidRPr="00492237">
        <w:rPr>
          <w:rFonts w:ascii="Times New Roman" w:eastAsia="Times New Roman" w:hAnsi="Times New Roman" w:cs="Times New Roman"/>
          <w:b/>
          <w:bCs/>
          <w:sz w:val="24"/>
          <w:szCs w:val="24"/>
        </w:rPr>
        <w:t>Grado di efficacia de</w:t>
      </w:r>
      <w:r w:rsidR="00CA17D6">
        <w:rPr>
          <w:rFonts w:ascii="Times New Roman" w:eastAsia="Times New Roman" w:hAnsi="Times New Roman" w:cs="Times New Roman"/>
          <w:b/>
          <w:bCs/>
          <w:sz w:val="24"/>
          <w:szCs w:val="24"/>
        </w:rPr>
        <w:t>lle azioni realizzate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7"/>
        <w:gridCol w:w="1239"/>
      </w:tblGrid>
      <w:tr w:rsidR="00AB1DDB" w:rsidRPr="00492237" w:rsidTr="008D14FF">
        <w:trPr>
          <w:trHeight w:val="372"/>
        </w:trPr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080436" w:rsidRDefault="00080436" w:rsidP="001F11D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7D6" w:rsidRPr="001F11D0" w:rsidRDefault="001F11D0" w:rsidP="001F11D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1D0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17D6" w:rsidRPr="001F11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Grado di soddisfazione </w:t>
      </w:r>
      <w:r w:rsidRPr="001F11D0">
        <w:rPr>
          <w:rFonts w:ascii="Times New Roman" w:eastAsia="Times New Roman" w:hAnsi="Times New Roman" w:cs="Times New Roman"/>
          <w:b/>
          <w:bCs/>
          <w:sz w:val="24"/>
          <w:szCs w:val="24"/>
        </w:rPr>
        <w:t>dei risultati raggiunti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7"/>
        <w:gridCol w:w="1239"/>
      </w:tblGrid>
      <w:tr w:rsidR="00AB1DDB" w:rsidRPr="00492237" w:rsidTr="008D14FF">
        <w:trPr>
          <w:trHeight w:val="372"/>
        </w:trPr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CA17D6" w:rsidRDefault="00CA17D6" w:rsidP="0049223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1D0" w:rsidRPr="001F11D0" w:rsidRDefault="001F11D0" w:rsidP="001F11D0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1D0">
        <w:rPr>
          <w:rFonts w:ascii="Times New Roman" w:eastAsia="Times New Roman" w:hAnsi="Times New Roman" w:cs="Times New Roman"/>
          <w:b/>
          <w:sz w:val="24"/>
          <w:szCs w:val="24"/>
        </w:rPr>
        <w:t>Grado di diffusione</w:t>
      </w:r>
      <w:r w:rsidR="00516C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11D0">
        <w:rPr>
          <w:rFonts w:ascii="Times New Roman" w:eastAsia="Times New Roman" w:hAnsi="Times New Roman" w:cs="Times New Roman"/>
          <w:b/>
          <w:sz w:val="24"/>
          <w:szCs w:val="24"/>
        </w:rPr>
        <w:t xml:space="preserve">e condivisione dei </w:t>
      </w:r>
      <w:proofErr w:type="gramStart"/>
      <w:r w:rsidRPr="001F11D0">
        <w:rPr>
          <w:rFonts w:ascii="Times New Roman" w:eastAsia="Times New Roman" w:hAnsi="Times New Roman" w:cs="Times New Roman"/>
          <w:b/>
          <w:sz w:val="24"/>
          <w:szCs w:val="24"/>
        </w:rPr>
        <w:t>risultati  con</w:t>
      </w:r>
      <w:proofErr w:type="gramEnd"/>
      <w:r w:rsidRPr="001F11D0">
        <w:rPr>
          <w:rFonts w:ascii="Times New Roman" w:eastAsia="Times New Roman" w:hAnsi="Times New Roman" w:cs="Times New Roman"/>
          <w:b/>
          <w:sz w:val="24"/>
          <w:szCs w:val="24"/>
        </w:rPr>
        <w:t xml:space="preserve"> la comunità di appartenenza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1237"/>
        <w:gridCol w:w="1239"/>
      </w:tblGrid>
      <w:tr w:rsidR="00AB1DDB" w:rsidRPr="00492237" w:rsidTr="008D14FF">
        <w:trPr>
          <w:trHeight w:val="372"/>
        </w:trPr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B1DDB" w:rsidRPr="00492237" w:rsidRDefault="00AB1DDB" w:rsidP="008D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CA17D6" w:rsidRDefault="00CA17D6" w:rsidP="0049223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237" w:rsidRDefault="00492237" w:rsidP="00AD267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237">
        <w:rPr>
          <w:rFonts w:ascii="Times New Roman" w:eastAsia="Times New Roman" w:hAnsi="Times New Roman" w:cs="Times New Roman"/>
          <w:b/>
          <w:sz w:val="24"/>
          <w:szCs w:val="24"/>
        </w:rPr>
        <w:t>LEGENDA  1: nullo    2: parziale   3: positivo   4: molto positivo</w:t>
      </w:r>
    </w:p>
    <w:p w:rsidR="00AF01E4" w:rsidRPr="00AD2671" w:rsidRDefault="00AF01E4" w:rsidP="00AD2671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E0" w:firstRow="1" w:lastRow="1" w:firstColumn="1" w:lastColumn="0" w:noHBand="0" w:noVBand="1"/>
      </w:tblPr>
      <w:tblGrid>
        <w:gridCol w:w="2499"/>
        <w:gridCol w:w="7129"/>
      </w:tblGrid>
      <w:tr w:rsidR="00AF1A04" w:rsidTr="00AD2671">
        <w:trPr>
          <w:trHeight w:val="397"/>
        </w:trPr>
        <w:tc>
          <w:tcPr>
            <w:tcW w:w="2518" w:type="dxa"/>
          </w:tcPr>
          <w:p w:rsidR="00AF1A04" w:rsidRDefault="00AF1A04" w:rsidP="00AD26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DI FORZA</w:t>
            </w:r>
          </w:p>
        </w:tc>
        <w:tc>
          <w:tcPr>
            <w:tcW w:w="7260" w:type="dxa"/>
          </w:tcPr>
          <w:p w:rsidR="00AF1A04" w:rsidRDefault="00AF1A04" w:rsidP="00AD267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D2671" w:rsidRDefault="00AD2671" w:rsidP="00AD267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1A04" w:rsidTr="00AD2671">
        <w:tc>
          <w:tcPr>
            <w:tcW w:w="2518" w:type="dxa"/>
          </w:tcPr>
          <w:p w:rsidR="00AF1A04" w:rsidRDefault="00AF1A04" w:rsidP="00AD26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DI CRITICITA’</w:t>
            </w:r>
          </w:p>
        </w:tc>
        <w:tc>
          <w:tcPr>
            <w:tcW w:w="7260" w:type="dxa"/>
          </w:tcPr>
          <w:p w:rsidR="00AF1A04" w:rsidRDefault="00AF1A04" w:rsidP="00AD267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D2671" w:rsidRDefault="00AD2671" w:rsidP="00AD2671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60F3" w:rsidRDefault="00CA60F3" w:rsidP="0050709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AF1A04" w:rsidRPr="00AD2671" w:rsidRDefault="00AF1A04" w:rsidP="00507095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AF1A04">
        <w:rPr>
          <w:rFonts w:ascii="Times New Roman" w:eastAsia="Times New Roman" w:hAnsi="Times New Roman" w:cs="Times New Roman"/>
          <w:b/>
        </w:rPr>
        <w:t>ELEMENTI DI REPLICABILITA’ PER LE BUONE PRATICHE</w:t>
      </w:r>
    </w:p>
    <w:p w:rsidR="00AF1A04" w:rsidRPr="00AD2671" w:rsidRDefault="00AF1A04" w:rsidP="00AF1A0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AD2671">
        <w:rPr>
          <w:rFonts w:ascii="Times New Roman" w:eastAsia="Times New Roman" w:hAnsi="Times New Roman" w:cs="Times New Roman"/>
          <w:sz w:val="24"/>
          <w:szCs w:val="28"/>
        </w:rPr>
        <w:t xml:space="preserve">In base alla valutazione del percorso realizzato, si ritiene opportuno per il prossimo </w:t>
      </w:r>
      <w:proofErr w:type="spellStart"/>
      <w:r w:rsidRPr="00AD2671">
        <w:rPr>
          <w:rFonts w:ascii="Times New Roman" w:eastAsia="Times New Roman" w:hAnsi="Times New Roman" w:cs="Times New Roman"/>
          <w:sz w:val="24"/>
          <w:szCs w:val="28"/>
        </w:rPr>
        <w:t>a.s.</w:t>
      </w:r>
      <w:proofErr w:type="spellEnd"/>
      <w:r w:rsidRPr="00AD267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90164" w:rsidRPr="00AD2671" w:rsidRDefault="00AF1A04" w:rsidP="00C90164">
      <w:pPr>
        <w:numPr>
          <w:ilvl w:val="0"/>
          <w:numId w:val="3"/>
        </w:num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proofErr w:type="gramStart"/>
      <w:r w:rsidRPr="00AD2671">
        <w:rPr>
          <w:rFonts w:ascii="Times New Roman" w:eastAsia="Times New Roman" w:hAnsi="Times New Roman" w:cs="Times New Roman"/>
          <w:sz w:val="24"/>
          <w:szCs w:val="28"/>
        </w:rPr>
        <w:t>riproporre</w:t>
      </w:r>
      <w:proofErr w:type="gramEnd"/>
      <w:r w:rsidRPr="00AD2671">
        <w:rPr>
          <w:rFonts w:ascii="Times New Roman" w:eastAsia="Times New Roman" w:hAnsi="Times New Roman" w:cs="Times New Roman"/>
          <w:sz w:val="24"/>
          <w:szCs w:val="28"/>
        </w:rPr>
        <w:t xml:space="preserve"> l’attività  negli stessi termini</w:t>
      </w:r>
    </w:p>
    <w:p w:rsidR="00AF1A04" w:rsidRPr="00AD2671" w:rsidRDefault="00AF1A04" w:rsidP="00C90164">
      <w:pPr>
        <w:numPr>
          <w:ilvl w:val="0"/>
          <w:numId w:val="3"/>
        </w:numPr>
        <w:tabs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proofErr w:type="gramStart"/>
      <w:r w:rsidRPr="00AD2671">
        <w:rPr>
          <w:rFonts w:ascii="Times New Roman" w:eastAsia="Times New Roman" w:hAnsi="Times New Roman" w:cs="Times New Roman"/>
          <w:sz w:val="24"/>
          <w:szCs w:val="28"/>
        </w:rPr>
        <w:t>riproporla</w:t>
      </w:r>
      <w:proofErr w:type="gramEnd"/>
      <w:r w:rsidRPr="00AD2671">
        <w:rPr>
          <w:rFonts w:ascii="Times New Roman" w:eastAsia="Times New Roman" w:hAnsi="Times New Roman" w:cs="Times New Roman"/>
          <w:sz w:val="24"/>
          <w:szCs w:val="28"/>
        </w:rPr>
        <w:t>,</w:t>
      </w:r>
      <w:r w:rsidR="009E04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D2671">
        <w:rPr>
          <w:rFonts w:ascii="Times New Roman" w:eastAsia="Times New Roman" w:hAnsi="Times New Roman" w:cs="Times New Roman"/>
          <w:sz w:val="24"/>
          <w:szCs w:val="28"/>
        </w:rPr>
        <w:t xml:space="preserve">apportando i seguenti correttivi e azioni di miglioramento per una futura programmazione </w:t>
      </w:r>
      <w:r w:rsidR="00CE467C" w:rsidRPr="00AD2671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90164" w:rsidRPr="00046D3B" w:rsidRDefault="00CE467C" w:rsidP="00046D3B">
      <w:pPr>
        <w:spacing w:after="0" w:line="360" w:lineRule="auto"/>
        <w:ind w:left="10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46D3B">
        <w:rPr>
          <w:rFonts w:ascii="Times New Roman" w:eastAsia="Times New Roman" w:hAnsi="Times New Roman" w:cs="Times New Roman"/>
          <w:b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046D3B">
        <w:rPr>
          <w:rFonts w:ascii="Times New Roman" w:eastAsia="Times New Roman" w:hAnsi="Times New Roman" w:cs="Times New Roman"/>
          <w:b/>
          <w:sz w:val="24"/>
          <w:szCs w:val="28"/>
        </w:rPr>
        <w:t>…………</w:t>
      </w:r>
    </w:p>
    <w:p w:rsidR="003139ED" w:rsidRPr="00AD2671" w:rsidRDefault="003139ED" w:rsidP="00AD2671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AD2671">
        <w:rPr>
          <w:rFonts w:ascii="Times New Roman" w:eastAsia="Times New Roman" w:hAnsi="Times New Roman" w:cs="Times New Roman"/>
          <w:sz w:val="24"/>
          <w:szCs w:val="28"/>
        </w:rPr>
        <w:t>non</w:t>
      </w:r>
      <w:proofErr w:type="gramEnd"/>
      <w:r w:rsidRPr="00AD2671">
        <w:rPr>
          <w:rFonts w:ascii="Times New Roman" w:eastAsia="Times New Roman" w:hAnsi="Times New Roman" w:cs="Times New Roman"/>
          <w:sz w:val="24"/>
          <w:szCs w:val="28"/>
        </w:rPr>
        <w:t xml:space="preserve"> riproporla</w:t>
      </w:r>
    </w:p>
    <w:p w:rsidR="00AF1A04" w:rsidRPr="00AD2671" w:rsidRDefault="00CE467C" w:rsidP="00507095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CE467C">
        <w:rPr>
          <w:rFonts w:ascii="Times New Roman" w:eastAsia="Times New Roman" w:hAnsi="Times New Roman" w:cs="Times New Roman"/>
          <w:b/>
          <w:szCs w:val="20"/>
        </w:rPr>
        <w:t>EVENTUALI OSSERVAZIONI E PROPOSTE FINALI</w:t>
      </w:r>
    </w:p>
    <w:p w:rsidR="00AF1A04" w:rsidRDefault="00CE467C" w:rsidP="005070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D3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D3B" w:rsidRDefault="00046D3B" w:rsidP="00507095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</w:p>
    <w:p w:rsidR="00AF1A04" w:rsidRDefault="00CE467C" w:rsidP="0050709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E467C">
        <w:rPr>
          <w:rFonts w:ascii="Times New Roman" w:eastAsia="Times New Roman" w:hAnsi="Times New Roman" w:cs="Times New Roman"/>
        </w:rPr>
        <w:t>DATA</w:t>
      </w:r>
      <w:r w:rsidR="007472DE">
        <w:rPr>
          <w:rFonts w:ascii="Times New Roman" w:eastAsia="Times New Roman" w:hAnsi="Times New Roman" w:cs="Times New Roman"/>
        </w:rPr>
        <w:t xml:space="preserve">   ___/____/________</w:t>
      </w:r>
      <w:bookmarkStart w:id="0" w:name="_GoBack"/>
      <w:bookmarkEnd w:id="0"/>
      <w:r w:rsidRPr="00CE467C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CE467C">
        <w:rPr>
          <w:rFonts w:ascii="Times New Roman" w:eastAsia="Times New Roman" w:hAnsi="Times New Roman" w:cs="Times New Roman"/>
        </w:rPr>
        <w:t xml:space="preserve">  FIRMA</w:t>
      </w:r>
    </w:p>
    <w:p w:rsidR="00AF1A04" w:rsidRPr="00046D3B" w:rsidRDefault="00CE467C" w:rsidP="00AD267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046D3B">
        <w:rPr>
          <w:rFonts w:ascii="Times New Roman" w:eastAsia="Times New Roman" w:hAnsi="Times New Roman" w:cs="Times New Roman"/>
          <w:b/>
          <w:sz w:val="24"/>
        </w:rPr>
        <w:t>…………………………………………….</w:t>
      </w:r>
    </w:p>
    <w:sectPr w:rsidR="00AF1A04" w:rsidRPr="00046D3B" w:rsidSect="002C2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98" w:rsidRDefault="00236A98" w:rsidP="0070287E">
      <w:pPr>
        <w:spacing w:after="0" w:line="240" w:lineRule="auto"/>
      </w:pPr>
      <w:r>
        <w:separator/>
      </w:r>
    </w:p>
  </w:endnote>
  <w:endnote w:type="continuationSeparator" w:id="0">
    <w:p w:rsidR="00236A98" w:rsidRDefault="00236A98" w:rsidP="0070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93" w:rsidRDefault="00033E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7E" w:rsidRDefault="007028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93" w:rsidRDefault="00033E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98" w:rsidRDefault="00236A98" w:rsidP="0070287E">
      <w:pPr>
        <w:spacing w:after="0" w:line="240" w:lineRule="auto"/>
      </w:pPr>
      <w:r>
        <w:separator/>
      </w:r>
    </w:p>
  </w:footnote>
  <w:footnote w:type="continuationSeparator" w:id="0">
    <w:p w:rsidR="00236A98" w:rsidRDefault="00236A98" w:rsidP="0070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93" w:rsidRDefault="00033E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93" w:rsidRDefault="00033E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93" w:rsidRDefault="00033E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75F"/>
    <w:multiLevelType w:val="multilevel"/>
    <w:tmpl w:val="3B7C714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>
    <w:nsid w:val="05AC3C38"/>
    <w:multiLevelType w:val="hybridMultilevel"/>
    <w:tmpl w:val="3AA640F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322"/>
    <w:multiLevelType w:val="hybridMultilevel"/>
    <w:tmpl w:val="018CBA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21211"/>
    <w:multiLevelType w:val="hybridMultilevel"/>
    <w:tmpl w:val="6B005F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F1C03"/>
    <w:multiLevelType w:val="hybridMultilevel"/>
    <w:tmpl w:val="5FC0D9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13AFA"/>
    <w:multiLevelType w:val="hybridMultilevel"/>
    <w:tmpl w:val="D9D08ADC"/>
    <w:lvl w:ilvl="0" w:tplc="9D3CB5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B5A91"/>
    <w:multiLevelType w:val="hybridMultilevel"/>
    <w:tmpl w:val="6FD2323A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2DAA"/>
    <w:multiLevelType w:val="hybridMultilevel"/>
    <w:tmpl w:val="FB50F1F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90334"/>
    <w:multiLevelType w:val="hybridMultilevel"/>
    <w:tmpl w:val="3AB801F6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FD45F0"/>
    <w:multiLevelType w:val="hybridMultilevel"/>
    <w:tmpl w:val="A1162FBA"/>
    <w:lvl w:ilvl="0" w:tplc="0410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B33949"/>
    <w:multiLevelType w:val="hybridMultilevel"/>
    <w:tmpl w:val="EC14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B"/>
    <w:rsid w:val="00025BE4"/>
    <w:rsid w:val="00026302"/>
    <w:rsid w:val="00033E93"/>
    <w:rsid w:val="0003515E"/>
    <w:rsid w:val="000404B6"/>
    <w:rsid w:val="000468A7"/>
    <w:rsid w:val="00046D3B"/>
    <w:rsid w:val="00053C8F"/>
    <w:rsid w:val="00080436"/>
    <w:rsid w:val="000A73D4"/>
    <w:rsid w:val="000D2063"/>
    <w:rsid w:val="00105E41"/>
    <w:rsid w:val="00173A19"/>
    <w:rsid w:val="001A4B4D"/>
    <w:rsid w:val="001B59EA"/>
    <w:rsid w:val="001B7CA5"/>
    <w:rsid w:val="001E2AB3"/>
    <w:rsid w:val="001F11D0"/>
    <w:rsid w:val="00204A5C"/>
    <w:rsid w:val="00213578"/>
    <w:rsid w:val="00236A98"/>
    <w:rsid w:val="002450F5"/>
    <w:rsid w:val="00253EE5"/>
    <w:rsid w:val="00275C8F"/>
    <w:rsid w:val="00280DBF"/>
    <w:rsid w:val="00283AAE"/>
    <w:rsid w:val="00285C28"/>
    <w:rsid w:val="00296810"/>
    <w:rsid w:val="002C1CA7"/>
    <w:rsid w:val="002C2FF1"/>
    <w:rsid w:val="002C409D"/>
    <w:rsid w:val="002C5190"/>
    <w:rsid w:val="002E10A7"/>
    <w:rsid w:val="002F1D01"/>
    <w:rsid w:val="00302E5E"/>
    <w:rsid w:val="0030701C"/>
    <w:rsid w:val="003139ED"/>
    <w:rsid w:val="00315A15"/>
    <w:rsid w:val="00321D84"/>
    <w:rsid w:val="00324592"/>
    <w:rsid w:val="0032649E"/>
    <w:rsid w:val="003355E3"/>
    <w:rsid w:val="0034423D"/>
    <w:rsid w:val="003B1B14"/>
    <w:rsid w:val="004016BD"/>
    <w:rsid w:val="00473579"/>
    <w:rsid w:val="0047478C"/>
    <w:rsid w:val="00481535"/>
    <w:rsid w:val="004835DD"/>
    <w:rsid w:val="00492237"/>
    <w:rsid w:val="004971EC"/>
    <w:rsid w:val="004C42AF"/>
    <w:rsid w:val="004D6EAA"/>
    <w:rsid w:val="004D7576"/>
    <w:rsid w:val="00500C93"/>
    <w:rsid w:val="0050683A"/>
    <w:rsid w:val="00507095"/>
    <w:rsid w:val="00516C22"/>
    <w:rsid w:val="0052001B"/>
    <w:rsid w:val="00526A0B"/>
    <w:rsid w:val="005761F6"/>
    <w:rsid w:val="005A233E"/>
    <w:rsid w:val="005A72EE"/>
    <w:rsid w:val="005B1F84"/>
    <w:rsid w:val="005C0AF2"/>
    <w:rsid w:val="005E7092"/>
    <w:rsid w:val="006406B1"/>
    <w:rsid w:val="006415D8"/>
    <w:rsid w:val="00662C7A"/>
    <w:rsid w:val="006824F5"/>
    <w:rsid w:val="0069415B"/>
    <w:rsid w:val="006A345A"/>
    <w:rsid w:val="006C5D9F"/>
    <w:rsid w:val="006D5B9D"/>
    <w:rsid w:val="007020C4"/>
    <w:rsid w:val="0070287E"/>
    <w:rsid w:val="007047E2"/>
    <w:rsid w:val="00724894"/>
    <w:rsid w:val="00736F8C"/>
    <w:rsid w:val="007472DE"/>
    <w:rsid w:val="00773580"/>
    <w:rsid w:val="00774615"/>
    <w:rsid w:val="00793A81"/>
    <w:rsid w:val="007A7094"/>
    <w:rsid w:val="007D62F3"/>
    <w:rsid w:val="007E521C"/>
    <w:rsid w:val="007F4266"/>
    <w:rsid w:val="0080725E"/>
    <w:rsid w:val="0083621F"/>
    <w:rsid w:val="0086610C"/>
    <w:rsid w:val="0088183C"/>
    <w:rsid w:val="008A5091"/>
    <w:rsid w:val="008A527C"/>
    <w:rsid w:val="008A6F62"/>
    <w:rsid w:val="008A70F3"/>
    <w:rsid w:val="00900C26"/>
    <w:rsid w:val="009333B2"/>
    <w:rsid w:val="00952CF5"/>
    <w:rsid w:val="009557F0"/>
    <w:rsid w:val="00956222"/>
    <w:rsid w:val="0097536B"/>
    <w:rsid w:val="009A0E49"/>
    <w:rsid w:val="009A1BA5"/>
    <w:rsid w:val="009E049E"/>
    <w:rsid w:val="00A0125D"/>
    <w:rsid w:val="00A05AD9"/>
    <w:rsid w:val="00A339F1"/>
    <w:rsid w:val="00A37FE3"/>
    <w:rsid w:val="00A419F8"/>
    <w:rsid w:val="00A53A5A"/>
    <w:rsid w:val="00A76A72"/>
    <w:rsid w:val="00A800A0"/>
    <w:rsid w:val="00A8792B"/>
    <w:rsid w:val="00AA0A27"/>
    <w:rsid w:val="00AA67F8"/>
    <w:rsid w:val="00AB1DDB"/>
    <w:rsid w:val="00AD052C"/>
    <w:rsid w:val="00AD2671"/>
    <w:rsid w:val="00AD5CD9"/>
    <w:rsid w:val="00AD76DF"/>
    <w:rsid w:val="00AE611E"/>
    <w:rsid w:val="00AF01E4"/>
    <w:rsid w:val="00AF1A04"/>
    <w:rsid w:val="00AF4E0E"/>
    <w:rsid w:val="00B621B5"/>
    <w:rsid w:val="00B92288"/>
    <w:rsid w:val="00BA0757"/>
    <w:rsid w:val="00BC4BDB"/>
    <w:rsid w:val="00BD626E"/>
    <w:rsid w:val="00BE6A77"/>
    <w:rsid w:val="00C220B3"/>
    <w:rsid w:val="00C30307"/>
    <w:rsid w:val="00C47ADD"/>
    <w:rsid w:val="00C518F0"/>
    <w:rsid w:val="00C61411"/>
    <w:rsid w:val="00C65602"/>
    <w:rsid w:val="00C76D40"/>
    <w:rsid w:val="00C77300"/>
    <w:rsid w:val="00C8386A"/>
    <w:rsid w:val="00C90164"/>
    <w:rsid w:val="00CA17D6"/>
    <w:rsid w:val="00CA60F3"/>
    <w:rsid w:val="00CB1087"/>
    <w:rsid w:val="00CB38EC"/>
    <w:rsid w:val="00CB489A"/>
    <w:rsid w:val="00CB6B0C"/>
    <w:rsid w:val="00CC69CE"/>
    <w:rsid w:val="00CD77CC"/>
    <w:rsid w:val="00CE36CF"/>
    <w:rsid w:val="00CE467C"/>
    <w:rsid w:val="00CF392B"/>
    <w:rsid w:val="00D01B1B"/>
    <w:rsid w:val="00D0793A"/>
    <w:rsid w:val="00D164A0"/>
    <w:rsid w:val="00D327DB"/>
    <w:rsid w:val="00D55185"/>
    <w:rsid w:val="00D75C5F"/>
    <w:rsid w:val="00D86074"/>
    <w:rsid w:val="00D8781F"/>
    <w:rsid w:val="00DB6F78"/>
    <w:rsid w:val="00DC1EBE"/>
    <w:rsid w:val="00DC7976"/>
    <w:rsid w:val="00DE5B8A"/>
    <w:rsid w:val="00E13CDA"/>
    <w:rsid w:val="00E224A9"/>
    <w:rsid w:val="00E22D87"/>
    <w:rsid w:val="00E44247"/>
    <w:rsid w:val="00E73F6F"/>
    <w:rsid w:val="00E84890"/>
    <w:rsid w:val="00ED4175"/>
    <w:rsid w:val="00EE263B"/>
    <w:rsid w:val="00F06506"/>
    <w:rsid w:val="00F121C7"/>
    <w:rsid w:val="00F12F85"/>
    <w:rsid w:val="00F138CB"/>
    <w:rsid w:val="00F1546D"/>
    <w:rsid w:val="00F36C26"/>
    <w:rsid w:val="00F445D2"/>
    <w:rsid w:val="00F50B4E"/>
    <w:rsid w:val="00F50BC0"/>
    <w:rsid w:val="00F706ED"/>
    <w:rsid w:val="00F713ED"/>
    <w:rsid w:val="00F72827"/>
    <w:rsid w:val="00F756A7"/>
    <w:rsid w:val="00F774FA"/>
    <w:rsid w:val="00F91052"/>
    <w:rsid w:val="00F95C47"/>
    <w:rsid w:val="00F95E50"/>
    <w:rsid w:val="00FA2F01"/>
    <w:rsid w:val="00FA7604"/>
    <w:rsid w:val="00FB07AA"/>
    <w:rsid w:val="00FB6403"/>
    <w:rsid w:val="00FC6DBF"/>
    <w:rsid w:val="00FC7414"/>
    <w:rsid w:val="00FE28FA"/>
    <w:rsid w:val="00FE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D8893-B0DD-4308-82A3-44D4145B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3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5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536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2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7E"/>
  </w:style>
  <w:style w:type="paragraph" w:styleId="Pidipagina">
    <w:name w:val="footer"/>
    <w:basedOn w:val="Normale"/>
    <w:link w:val="PidipaginaCarattere"/>
    <w:uiPriority w:val="99"/>
    <w:unhideWhenUsed/>
    <w:rsid w:val="00702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7E"/>
  </w:style>
  <w:style w:type="character" w:customStyle="1" w:styleId="fs18">
    <w:name w:val="fs18"/>
    <w:basedOn w:val="Carpredefinitoparagrafo"/>
    <w:rsid w:val="0070287E"/>
  </w:style>
  <w:style w:type="paragraph" w:styleId="Titolo">
    <w:name w:val="Title"/>
    <w:basedOn w:val="Normale"/>
    <w:link w:val="TitoloCarattere"/>
    <w:uiPriority w:val="99"/>
    <w:qFormat/>
    <w:rsid w:val="00F774FA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F774F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F774FA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Testodelblocco">
    <w:name w:val="Block Text"/>
    <w:basedOn w:val="Normale"/>
    <w:uiPriority w:val="99"/>
    <w:semiHidden/>
    <w:rsid w:val="00F774FA"/>
    <w:pPr>
      <w:tabs>
        <w:tab w:val="left" w:pos="2700"/>
        <w:tab w:val="left" w:pos="2880"/>
      </w:tabs>
      <w:spacing w:after="0" w:line="360" w:lineRule="auto"/>
      <w:ind w:left="181" w:right="420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2F1D01"/>
    <w:pPr>
      <w:ind w:left="720"/>
      <w:contextualSpacing/>
    </w:pPr>
  </w:style>
  <w:style w:type="paragraph" w:styleId="Corpodeltesto2">
    <w:name w:val="Body Text 2"/>
    <w:basedOn w:val="Normale"/>
    <w:link w:val="Corpodeltesto2Carattere"/>
    <w:unhideWhenUsed/>
    <w:rsid w:val="00AE611E"/>
    <w:pPr>
      <w:jc w:val="center"/>
    </w:pPr>
    <w:rPr>
      <w:rFonts w:ascii="Calibri" w:eastAsia="Batang" w:hAnsi="Calibri" w:cs="Lucida Sans Unicode"/>
    </w:rPr>
  </w:style>
  <w:style w:type="character" w:customStyle="1" w:styleId="Corpodeltesto2Carattere">
    <w:name w:val="Corpo del testo 2 Carattere"/>
    <w:basedOn w:val="Carpredefinitoparagrafo"/>
    <w:link w:val="Corpodeltesto2"/>
    <w:rsid w:val="00AE611E"/>
    <w:rPr>
      <w:rFonts w:ascii="Calibri" w:eastAsia="Batang" w:hAnsi="Calibri" w:cs="Lucida Sans Unicode"/>
    </w:rPr>
  </w:style>
  <w:style w:type="table" w:customStyle="1" w:styleId="Grigliatabella1">
    <w:name w:val="Griglia tabella1"/>
    <w:basedOn w:val="Tabellanormale"/>
    <w:next w:val="Grigliatabella"/>
    <w:uiPriority w:val="59"/>
    <w:rsid w:val="00285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Ferri&amp;Co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Enea_Prof</dc:creator>
  <cp:lastModifiedBy>Enea Ferri</cp:lastModifiedBy>
  <cp:revision>5</cp:revision>
  <cp:lastPrinted>2018-05-08T20:25:00Z</cp:lastPrinted>
  <dcterms:created xsi:type="dcterms:W3CDTF">2019-06-10T18:22:00Z</dcterms:created>
  <dcterms:modified xsi:type="dcterms:W3CDTF">2019-06-10T18:24:00Z</dcterms:modified>
</cp:coreProperties>
</file>